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52" w:rsidRPr="00D44015" w:rsidRDefault="00AE0566" w:rsidP="006A49B4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Portland Facilities Steering</w:t>
      </w:r>
      <w:r w:rsidR="006A49B4" w:rsidRPr="00D44015">
        <w:rPr>
          <w:b/>
          <w:sz w:val="32"/>
        </w:rPr>
        <w:t xml:space="preserve"> Committee Meeting</w:t>
      </w:r>
    </w:p>
    <w:p w:rsidR="006A49B4" w:rsidRPr="00D44015" w:rsidRDefault="000F0755" w:rsidP="006A49B4">
      <w:pPr>
        <w:jc w:val="center"/>
        <w:rPr>
          <w:b/>
          <w:sz w:val="32"/>
        </w:rPr>
      </w:pPr>
      <w:r>
        <w:rPr>
          <w:b/>
          <w:sz w:val="32"/>
        </w:rPr>
        <w:t>5/12</w:t>
      </w:r>
      <w:r w:rsidR="00D10284">
        <w:rPr>
          <w:b/>
          <w:sz w:val="32"/>
        </w:rPr>
        <w:t>/21</w:t>
      </w:r>
    </w:p>
    <w:p w:rsidR="006A49B4" w:rsidRPr="00D171B1" w:rsidRDefault="006A49B4" w:rsidP="006A49B4">
      <w:pPr>
        <w:jc w:val="center"/>
        <w:rPr>
          <w:b/>
          <w:sz w:val="28"/>
        </w:rPr>
      </w:pPr>
      <w:r w:rsidRPr="00D171B1">
        <w:rPr>
          <w:b/>
          <w:sz w:val="28"/>
        </w:rPr>
        <w:t>Minutes</w:t>
      </w:r>
    </w:p>
    <w:p w:rsidR="005E57FE" w:rsidRPr="00D44015" w:rsidRDefault="005E57FE" w:rsidP="006A49B4">
      <w:pPr>
        <w:jc w:val="center"/>
        <w:rPr>
          <w:b/>
          <w:sz w:val="32"/>
        </w:rPr>
      </w:pPr>
    </w:p>
    <w:p w:rsidR="0030333F" w:rsidRPr="00091BC8" w:rsidRDefault="001244AB" w:rsidP="0030333F">
      <w:pPr>
        <w:spacing w:after="0"/>
        <w:rPr>
          <w:sz w:val="24"/>
          <w:u w:val="single"/>
        </w:rPr>
      </w:pPr>
      <w:r w:rsidRPr="00091BC8">
        <w:rPr>
          <w:b/>
          <w:sz w:val="24"/>
          <w:szCs w:val="24"/>
        </w:rPr>
        <w:t>Attendee</w:t>
      </w:r>
      <w:r w:rsidR="00091BC8">
        <w:rPr>
          <w:b/>
          <w:sz w:val="24"/>
          <w:szCs w:val="24"/>
        </w:rPr>
        <w:t>s</w:t>
      </w:r>
      <w:r w:rsidR="006A49B4" w:rsidRPr="00091BC8">
        <w:rPr>
          <w:sz w:val="24"/>
          <w:u w:val="single"/>
        </w:rPr>
        <w:t xml:space="preserve"> </w:t>
      </w:r>
    </w:p>
    <w:p w:rsidR="006A49B4" w:rsidRDefault="0030333F" w:rsidP="0030333F">
      <w:pPr>
        <w:spacing w:after="0"/>
        <w:rPr>
          <w:sz w:val="24"/>
        </w:rPr>
      </w:pPr>
      <w:r w:rsidRPr="0004505E">
        <w:rPr>
          <w:sz w:val="24"/>
          <w:u w:val="single"/>
        </w:rPr>
        <w:t>Board of Education</w:t>
      </w:r>
      <w:r>
        <w:rPr>
          <w:sz w:val="24"/>
        </w:rPr>
        <w:t xml:space="preserve">: Charles Britton, </w:t>
      </w:r>
      <w:r w:rsidR="006A49B4" w:rsidRPr="00494D86">
        <w:rPr>
          <w:sz w:val="24"/>
        </w:rPr>
        <w:t xml:space="preserve">Carl Johnson, </w:t>
      </w:r>
      <w:r>
        <w:rPr>
          <w:sz w:val="24"/>
        </w:rPr>
        <w:t xml:space="preserve">Stephanie Fragola, Ryan Walstrom, Eileen Moynihan, </w:t>
      </w:r>
      <w:r w:rsidR="006A49B4" w:rsidRPr="00494D86">
        <w:rPr>
          <w:sz w:val="24"/>
        </w:rPr>
        <w:t>Liz Paternostro</w:t>
      </w:r>
    </w:p>
    <w:p w:rsidR="00D10284" w:rsidRDefault="0030333F" w:rsidP="0030333F">
      <w:pPr>
        <w:spacing w:after="0"/>
        <w:rPr>
          <w:sz w:val="24"/>
        </w:rPr>
      </w:pPr>
      <w:r w:rsidRPr="0004505E">
        <w:rPr>
          <w:sz w:val="24"/>
          <w:u w:val="single"/>
        </w:rPr>
        <w:t>Board of Selectmen</w:t>
      </w:r>
      <w:r>
        <w:rPr>
          <w:sz w:val="24"/>
        </w:rPr>
        <w:t>:</w:t>
      </w:r>
      <w:r w:rsidR="00374DCF">
        <w:rPr>
          <w:sz w:val="24"/>
        </w:rPr>
        <w:t xml:space="preserve"> </w:t>
      </w:r>
      <w:r w:rsidR="000F0755">
        <w:rPr>
          <w:sz w:val="24"/>
        </w:rPr>
        <w:t>Lou Pear</w:t>
      </w:r>
    </w:p>
    <w:p w:rsidR="0030333F" w:rsidRDefault="0030333F" w:rsidP="0030333F">
      <w:pPr>
        <w:spacing w:after="0"/>
        <w:rPr>
          <w:sz w:val="24"/>
        </w:rPr>
      </w:pPr>
      <w:r w:rsidRPr="0004505E">
        <w:rPr>
          <w:sz w:val="24"/>
          <w:u w:val="single"/>
        </w:rPr>
        <w:t>Board of Education Members</w:t>
      </w:r>
      <w:r w:rsidR="00FA1E97">
        <w:rPr>
          <w:sz w:val="24"/>
        </w:rPr>
        <w:t>:</w:t>
      </w:r>
      <w:r w:rsidR="00B16F08">
        <w:rPr>
          <w:sz w:val="24"/>
        </w:rPr>
        <w:t xml:space="preserve"> Dave Murphy</w:t>
      </w:r>
    </w:p>
    <w:p w:rsidR="0030333F" w:rsidRDefault="0030333F" w:rsidP="0030333F">
      <w:pPr>
        <w:spacing w:after="0"/>
        <w:rPr>
          <w:sz w:val="24"/>
        </w:rPr>
      </w:pPr>
      <w:r w:rsidRPr="0004505E">
        <w:rPr>
          <w:sz w:val="24"/>
          <w:u w:val="single"/>
        </w:rPr>
        <w:t>Parent Representatives</w:t>
      </w:r>
      <w:r w:rsidR="003C073F">
        <w:rPr>
          <w:sz w:val="24"/>
        </w:rPr>
        <w:t>: Scott Nic</w:t>
      </w:r>
      <w:r>
        <w:rPr>
          <w:sz w:val="24"/>
        </w:rPr>
        <w:t>ol</w:t>
      </w:r>
    </w:p>
    <w:p w:rsidR="008E4F29" w:rsidRDefault="008E4F29" w:rsidP="0030333F">
      <w:pPr>
        <w:spacing w:after="0"/>
        <w:rPr>
          <w:sz w:val="24"/>
        </w:rPr>
      </w:pPr>
      <w:r w:rsidRPr="008E4F29">
        <w:rPr>
          <w:sz w:val="24"/>
          <w:u w:val="single"/>
        </w:rPr>
        <w:t>Community Representative</w:t>
      </w:r>
      <w:r>
        <w:rPr>
          <w:sz w:val="24"/>
        </w:rPr>
        <w:t xml:space="preserve">: </w:t>
      </w:r>
      <w:r w:rsidR="00374DCF">
        <w:rPr>
          <w:sz w:val="24"/>
        </w:rPr>
        <w:t xml:space="preserve">Mike Agogliati, </w:t>
      </w:r>
      <w:r>
        <w:rPr>
          <w:sz w:val="24"/>
        </w:rPr>
        <w:t>Donna Finkelstein</w:t>
      </w:r>
    </w:p>
    <w:p w:rsidR="00314ACC" w:rsidRDefault="00314ACC" w:rsidP="00314ACC">
      <w:pPr>
        <w:pStyle w:val="ListParagraph"/>
        <w:rPr>
          <w:sz w:val="24"/>
        </w:rPr>
      </w:pPr>
    </w:p>
    <w:p w:rsidR="008E4F29" w:rsidRPr="008E4F29" w:rsidRDefault="008E4F29" w:rsidP="00193915">
      <w:pPr>
        <w:spacing w:after="0"/>
        <w:rPr>
          <w:b/>
          <w:sz w:val="24"/>
        </w:rPr>
      </w:pPr>
      <w:r w:rsidRPr="008E4F29">
        <w:rPr>
          <w:b/>
          <w:sz w:val="24"/>
        </w:rPr>
        <w:t>Call to Order</w:t>
      </w:r>
    </w:p>
    <w:p w:rsidR="008E4F29" w:rsidRPr="008E4F29" w:rsidRDefault="008E4F29" w:rsidP="00193915">
      <w:pPr>
        <w:spacing w:after="0"/>
        <w:rPr>
          <w:sz w:val="24"/>
        </w:rPr>
      </w:pPr>
      <w:r>
        <w:rPr>
          <w:sz w:val="24"/>
        </w:rPr>
        <w:t>Charles Britton called the m</w:t>
      </w:r>
      <w:r w:rsidR="000F0755">
        <w:rPr>
          <w:sz w:val="24"/>
        </w:rPr>
        <w:t>eeting to order at 4:30</w:t>
      </w:r>
      <w:r w:rsidRPr="008E4F29">
        <w:rPr>
          <w:sz w:val="24"/>
        </w:rPr>
        <w:t>pm</w:t>
      </w:r>
    </w:p>
    <w:p w:rsidR="008E4F29" w:rsidRDefault="008E4F29" w:rsidP="00193915">
      <w:pPr>
        <w:pStyle w:val="ListParagraph"/>
        <w:spacing w:after="0"/>
        <w:ind w:left="360"/>
        <w:rPr>
          <w:sz w:val="24"/>
        </w:rPr>
      </w:pPr>
    </w:p>
    <w:p w:rsidR="001C58BD" w:rsidRDefault="000F0755" w:rsidP="00193915">
      <w:pPr>
        <w:spacing w:after="0"/>
        <w:rPr>
          <w:b/>
          <w:sz w:val="24"/>
        </w:rPr>
      </w:pPr>
      <w:r>
        <w:rPr>
          <w:b/>
          <w:sz w:val="24"/>
        </w:rPr>
        <w:t>Review Resolution</w:t>
      </w:r>
    </w:p>
    <w:p w:rsidR="00297F09" w:rsidRDefault="000F0755" w:rsidP="00193915">
      <w:pPr>
        <w:spacing w:after="0"/>
        <w:rPr>
          <w:sz w:val="24"/>
        </w:rPr>
      </w:pPr>
      <w:r>
        <w:rPr>
          <w:sz w:val="24"/>
        </w:rPr>
        <w:t>Charles Britton met with the First Selectwoman and she recommended that he write up a resolution to present to the joint BOE/BOS meeting on June 2</w:t>
      </w:r>
      <w:r w:rsidRPr="000F0755">
        <w:rPr>
          <w:sz w:val="24"/>
          <w:vertAlign w:val="superscript"/>
        </w:rPr>
        <w:t>nd</w:t>
      </w:r>
      <w:r>
        <w:rPr>
          <w:sz w:val="24"/>
        </w:rPr>
        <w:t>. This resolution will formalize the committee, give us the ability to elect a chairperson and create and vote on formal motions.  This will give us credibility that this is a committee organized to move forw</w:t>
      </w:r>
      <w:r w:rsidR="00D7618F">
        <w:rPr>
          <w:sz w:val="24"/>
        </w:rPr>
        <w:t>ard with the district’s plans for</w:t>
      </w:r>
      <w:r>
        <w:rPr>
          <w:sz w:val="24"/>
        </w:rPr>
        <w:t xml:space="preserve"> the future of our school buildings.  Charles has asked the committee to review the resolution </w:t>
      </w:r>
      <w:r w:rsidR="007101D8">
        <w:rPr>
          <w:sz w:val="24"/>
        </w:rPr>
        <w:t xml:space="preserve">and </w:t>
      </w:r>
      <w:r>
        <w:rPr>
          <w:sz w:val="24"/>
        </w:rPr>
        <w:t>get back to him with any questions or concerns.  Discussion followed.</w:t>
      </w:r>
    </w:p>
    <w:p w:rsidR="000F0755" w:rsidRDefault="000F0755" w:rsidP="00193915">
      <w:pPr>
        <w:spacing w:after="0"/>
        <w:rPr>
          <w:sz w:val="24"/>
        </w:rPr>
      </w:pPr>
    </w:p>
    <w:p w:rsidR="000F0755" w:rsidRDefault="000F0755" w:rsidP="00193915">
      <w:pPr>
        <w:spacing w:after="0"/>
        <w:rPr>
          <w:b/>
          <w:sz w:val="24"/>
        </w:rPr>
      </w:pPr>
      <w:r w:rsidRPr="003954F0">
        <w:rPr>
          <w:b/>
          <w:sz w:val="24"/>
        </w:rPr>
        <w:t>Review RFP</w:t>
      </w:r>
    </w:p>
    <w:p w:rsidR="00D7618F" w:rsidRPr="00D7618F" w:rsidRDefault="00D7618F" w:rsidP="00193915">
      <w:pPr>
        <w:spacing w:after="0"/>
        <w:rPr>
          <w:sz w:val="24"/>
        </w:rPr>
      </w:pPr>
      <w:r w:rsidRPr="00D7618F">
        <w:rPr>
          <w:sz w:val="24"/>
        </w:rPr>
        <w:t>This will be a discussion at the next meeting</w:t>
      </w:r>
    </w:p>
    <w:p w:rsidR="003954F0" w:rsidRDefault="003954F0" w:rsidP="00193915">
      <w:pPr>
        <w:spacing w:after="0"/>
        <w:rPr>
          <w:sz w:val="24"/>
        </w:rPr>
      </w:pPr>
    </w:p>
    <w:p w:rsidR="003954F0" w:rsidRDefault="003954F0" w:rsidP="00193915">
      <w:pPr>
        <w:spacing w:after="0"/>
        <w:rPr>
          <w:b/>
          <w:sz w:val="24"/>
        </w:rPr>
      </w:pPr>
      <w:r w:rsidRPr="003954F0">
        <w:rPr>
          <w:b/>
          <w:sz w:val="24"/>
        </w:rPr>
        <w:t>Next Steps</w:t>
      </w:r>
    </w:p>
    <w:p w:rsidR="007101D8" w:rsidRDefault="007101D8" w:rsidP="007101D8">
      <w:pPr>
        <w:spacing w:after="0"/>
        <w:rPr>
          <w:sz w:val="24"/>
        </w:rPr>
      </w:pPr>
      <w:r>
        <w:rPr>
          <w:sz w:val="24"/>
        </w:rPr>
        <w:t xml:space="preserve">Stephanie reached out to </w:t>
      </w:r>
      <w:r w:rsidR="00690126">
        <w:rPr>
          <w:sz w:val="24"/>
        </w:rPr>
        <w:t>K</w:t>
      </w:r>
      <w:r>
        <w:rPr>
          <w:sz w:val="24"/>
        </w:rPr>
        <w:t xml:space="preserve">osta </w:t>
      </w:r>
      <w:r w:rsidR="00690126">
        <w:rPr>
          <w:sz w:val="24"/>
        </w:rPr>
        <w:t>Diamantis</w:t>
      </w:r>
      <w:r>
        <w:rPr>
          <w:sz w:val="24"/>
        </w:rPr>
        <w:t xml:space="preserve"> from the office of School Construction</w:t>
      </w:r>
      <w:r w:rsidR="00690126">
        <w:rPr>
          <w:sz w:val="24"/>
        </w:rPr>
        <w:t xml:space="preserve"> Grants and Review.</w:t>
      </w:r>
      <w:r>
        <w:rPr>
          <w:sz w:val="24"/>
        </w:rPr>
        <w:t xml:space="preserve"> She wanted to start the conversation with him about the potential for construction in our district. She will keep</w:t>
      </w:r>
      <w:r w:rsidR="00690126">
        <w:rPr>
          <w:sz w:val="24"/>
        </w:rPr>
        <w:t xml:space="preserve"> us updated on his involvement.</w:t>
      </w:r>
    </w:p>
    <w:p w:rsidR="007101D8" w:rsidRPr="003954F0" w:rsidRDefault="007101D8" w:rsidP="00193915">
      <w:pPr>
        <w:spacing w:after="0"/>
        <w:rPr>
          <w:b/>
          <w:sz w:val="24"/>
        </w:rPr>
      </w:pPr>
    </w:p>
    <w:p w:rsidR="003954F0" w:rsidRPr="00297F09" w:rsidRDefault="003954F0" w:rsidP="00193915">
      <w:pPr>
        <w:spacing w:after="0"/>
        <w:rPr>
          <w:sz w:val="24"/>
        </w:rPr>
      </w:pPr>
      <w:r>
        <w:rPr>
          <w:sz w:val="24"/>
        </w:rPr>
        <w:t>Charles asked that the committee review the resolution and contact him with any questions.  He will present the resolution at the BOE/BOS meeting on June 2</w:t>
      </w:r>
      <w:r w:rsidRPr="003954F0">
        <w:rPr>
          <w:sz w:val="24"/>
          <w:vertAlign w:val="superscript"/>
        </w:rPr>
        <w:t>nd</w:t>
      </w:r>
      <w:r>
        <w:rPr>
          <w:sz w:val="24"/>
        </w:rPr>
        <w:t>.  At the next committee meeting, with hopefully blessings from the June 2</w:t>
      </w:r>
      <w:r w:rsidRPr="003954F0">
        <w:rPr>
          <w:sz w:val="24"/>
          <w:vertAlign w:val="superscript"/>
        </w:rPr>
        <w:t>nd</w:t>
      </w:r>
      <w:r>
        <w:rPr>
          <w:sz w:val="24"/>
        </w:rPr>
        <w:t xml:space="preserve"> meeting, w</w:t>
      </w:r>
      <w:r w:rsidR="00690126">
        <w:rPr>
          <w:sz w:val="24"/>
        </w:rPr>
        <w:t>e can appoint a chairperson and</w:t>
      </w:r>
      <w:r>
        <w:rPr>
          <w:sz w:val="24"/>
        </w:rPr>
        <w:t xml:space="preserve"> review information for </w:t>
      </w:r>
      <w:r w:rsidR="00690126">
        <w:rPr>
          <w:sz w:val="24"/>
        </w:rPr>
        <w:t xml:space="preserve">a </w:t>
      </w:r>
      <w:r>
        <w:rPr>
          <w:sz w:val="24"/>
        </w:rPr>
        <w:t>RFQ and RFP.</w:t>
      </w:r>
    </w:p>
    <w:p w:rsidR="00297F09" w:rsidRDefault="00297F09" w:rsidP="00193915">
      <w:pPr>
        <w:spacing w:after="0"/>
        <w:rPr>
          <w:b/>
          <w:sz w:val="24"/>
        </w:rPr>
      </w:pPr>
    </w:p>
    <w:p w:rsidR="000D38CF" w:rsidRPr="000D38CF" w:rsidRDefault="000D38CF" w:rsidP="00193915">
      <w:pPr>
        <w:spacing w:after="0"/>
        <w:rPr>
          <w:b/>
          <w:sz w:val="24"/>
        </w:rPr>
      </w:pPr>
      <w:r w:rsidRPr="000D38CF">
        <w:rPr>
          <w:b/>
          <w:sz w:val="24"/>
        </w:rPr>
        <w:t>Adjourn</w:t>
      </w:r>
    </w:p>
    <w:p w:rsidR="000D38CF" w:rsidRDefault="00DD57F2" w:rsidP="00193915">
      <w:pPr>
        <w:spacing w:after="0"/>
        <w:rPr>
          <w:sz w:val="24"/>
        </w:rPr>
      </w:pPr>
      <w:r>
        <w:rPr>
          <w:sz w:val="24"/>
        </w:rPr>
        <w:t>Meeting adjourned at 5</w:t>
      </w:r>
      <w:r w:rsidR="000D38CF">
        <w:rPr>
          <w:sz w:val="24"/>
        </w:rPr>
        <w:t>:</w:t>
      </w:r>
      <w:r w:rsidR="000F0755">
        <w:rPr>
          <w:sz w:val="24"/>
        </w:rPr>
        <w:t>00</w:t>
      </w:r>
      <w:r w:rsidR="000D38CF">
        <w:rPr>
          <w:sz w:val="24"/>
        </w:rPr>
        <w:t>pm</w:t>
      </w:r>
      <w:r w:rsidR="008E3C6C">
        <w:rPr>
          <w:sz w:val="24"/>
        </w:rPr>
        <w:t xml:space="preserve"> by Charles Britton</w:t>
      </w:r>
    </w:p>
    <w:p w:rsidR="005A0891" w:rsidRPr="008E4F29" w:rsidRDefault="005A0891" w:rsidP="00193915">
      <w:pPr>
        <w:spacing w:after="0"/>
        <w:rPr>
          <w:sz w:val="24"/>
        </w:rPr>
      </w:pPr>
    </w:p>
    <w:p w:rsidR="00D10284" w:rsidRPr="00D10284" w:rsidRDefault="00D10284" w:rsidP="00193915">
      <w:pPr>
        <w:pStyle w:val="ListParagraph"/>
        <w:spacing w:after="0"/>
        <w:ind w:left="360"/>
        <w:rPr>
          <w:sz w:val="24"/>
        </w:rPr>
      </w:pPr>
      <w:r>
        <w:rPr>
          <w:sz w:val="24"/>
        </w:rPr>
        <w:t xml:space="preserve">  </w:t>
      </w:r>
    </w:p>
    <w:p w:rsidR="002A5065" w:rsidRPr="00E43AA9" w:rsidRDefault="00172A31" w:rsidP="001C58BD">
      <w:pPr>
        <w:pStyle w:val="ListParagraph"/>
        <w:ind w:left="0"/>
        <w:rPr>
          <w:b/>
          <w:sz w:val="28"/>
        </w:rPr>
      </w:pPr>
      <w:r w:rsidRPr="00E43AA9">
        <w:rPr>
          <w:b/>
          <w:sz w:val="28"/>
        </w:rPr>
        <w:t>The n</w:t>
      </w:r>
      <w:r w:rsidR="00196900" w:rsidRPr="00E43AA9">
        <w:rPr>
          <w:b/>
          <w:sz w:val="28"/>
        </w:rPr>
        <w:t>ext meeting will be</w:t>
      </w:r>
      <w:r w:rsidRPr="00E43AA9">
        <w:rPr>
          <w:b/>
          <w:sz w:val="28"/>
        </w:rPr>
        <w:t xml:space="preserve"> 6/9 via Google Meet @ 4:30pm</w:t>
      </w:r>
    </w:p>
    <w:sectPr w:rsidR="002A5065" w:rsidRPr="00E43AA9" w:rsidSect="00D171B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DB1"/>
    <w:multiLevelType w:val="hybridMultilevel"/>
    <w:tmpl w:val="D9BC8A8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123C4"/>
    <w:multiLevelType w:val="hybridMultilevel"/>
    <w:tmpl w:val="B2F62698"/>
    <w:lvl w:ilvl="0" w:tplc="FCAE2B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E64D58"/>
    <w:multiLevelType w:val="hybridMultilevel"/>
    <w:tmpl w:val="B2BEA910"/>
    <w:lvl w:ilvl="0" w:tplc="AC7A63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237DB6"/>
    <w:multiLevelType w:val="hybridMultilevel"/>
    <w:tmpl w:val="83E0994A"/>
    <w:lvl w:ilvl="0" w:tplc="3C5AB19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7D4F3C"/>
    <w:multiLevelType w:val="hybridMultilevel"/>
    <w:tmpl w:val="0CC08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13D90"/>
    <w:multiLevelType w:val="hybridMultilevel"/>
    <w:tmpl w:val="9AD0AC52"/>
    <w:lvl w:ilvl="0" w:tplc="624EE7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E508B"/>
    <w:multiLevelType w:val="hybridMultilevel"/>
    <w:tmpl w:val="60D647F0"/>
    <w:lvl w:ilvl="0" w:tplc="7F8C8D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FE57B3"/>
    <w:multiLevelType w:val="hybridMultilevel"/>
    <w:tmpl w:val="5D0AAB0A"/>
    <w:lvl w:ilvl="0" w:tplc="BB66C0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0F3F32"/>
    <w:multiLevelType w:val="hybridMultilevel"/>
    <w:tmpl w:val="F39E9634"/>
    <w:lvl w:ilvl="0" w:tplc="F60848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B4"/>
    <w:rsid w:val="00025FC2"/>
    <w:rsid w:val="00036239"/>
    <w:rsid w:val="0004505E"/>
    <w:rsid w:val="000576A0"/>
    <w:rsid w:val="000650E1"/>
    <w:rsid w:val="00065F1C"/>
    <w:rsid w:val="00091BC8"/>
    <w:rsid w:val="000D38CF"/>
    <w:rsid w:val="000F0755"/>
    <w:rsid w:val="000F1C9B"/>
    <w:rsid w:val="001042CF"/>
    <w:rsid w:val="001056F0"/>
    <w:rsid w:val="001244AB"/>
    <w:rsid w:val="0014059F"/>
    <w:rsid w:val="00172A31"/>
    <w:rsid w:val="001779A4"/>
    <w:rsid w:val="001938AE"/>
    <w:rsid w:val="00193915"/>
    <w:rsid w:val="00196900"/>
    <w:rsid w:val="001A4CFD"/>
    <w:rsid w:val="001B03A0"/>
    <w:rsid w:val="001C58BD"/>
    <w:rsid w:val="001C7CD3"/>
    <w:rsid w:val="001D50CC"/>
    <w:rsid w:val="001F1B85"/>
    <w:rsid w:val="00212B7A"/>
    <w:rsid w:val="002365D1"/>
    <w:rsid w:val="00297F09"/>
    <w:rsid w:val="002A5065"/>
    <w:rsid w:val="002B4B91"/>
    <w:rsid w:val="0030333F"/>
    <w:rsid w:val="00314ACC"/>
    <w:rsid w:val="0031778B"/>
    <w:rsid w:val="00374DCF"/>
    <w:rsid w:val="00374ED5"/>
    <w:rsid w:val="003846D3"/>
    <w:rsid w:val="003904EE"/>
    <w:rsid w:val="003954F0"/>
    <w:rsid w:val="003C073F"/>
    <w:rsid w:val="003C209C"/>
    <w:rsid w:val="00407870"/>
    <w:rsid w:val="00422286"/>
    <w:rsid w:val="004231CB"/>
    <w:rsid w:val="00456D27"/>
    <w:rsid w:val="00490F57"/>
    <w:rsid w:val="00494D86"/>
    <w:rsid w:val="004A5C9E"/>
    <w:rsid w:val="004D130C"/>
    <w:rsid w:val="004F6EA3"/>
    <w:rsid w:val="00505218"/>
    <w:rsid w:val="005176C1"/>
    <w:rsid w:val="005A0891"/>
    <w:rsid w:val="005E57FE"/>
    <w:rsid w:val="0060113D"/>
    <w:rsid w:val="00620477"/>
    <w:rsid w:val="00646832"/>
    <w:rsid w:val="00653A52"/>
    <w:rsid w:val="00690126"/>
    <w:rsid w:val="006A49B4"/>
    <w:rsid w:val="006B00E7"/>
    <w:rsid w:val="006E1D5B"/>
    <w:rsid w:val="006F5E13"/>
    <w:rsid w:val="006F64F0"/>
    <w:rsid w:val="00700353"/>
    <w:rsid w:val="00700990"/>
    <w:rsid w:val="00700A5E"/>
    <w:rsid w:val="007101D8"/>
    <w:rsid w:val="00727312"/>
    <w:rsid w:val="00741E20"/>
    <w:rsid w:val="00741EB1"/>
    <w:rsid w:val="00755B4E"/>
    <w:rsid w:val="00763E17"/>
    <w:rsid w:val="00786AAF"/>
    <w:rsid w:val="007C6470"/>
    <w:rsid w:val="007E10F2"/>
    <w:rsid w:val="00810AC4"/>
    <w:rsid w:val="008310CB"/>
    <w:rsid w:val="0084017C"/>
    <w:rsid w:val="008430B1"/>
    <w:rsid w:val="008618BF"/>
    <w:rsid w:val="00882F4C"/>
    <w:rsid w:val="008A0181"/>
    <w:rsid w:val="008A69EC"/>
    <w:rsid w:val="008C277A"/>
    <w:rsid w:val="008C3724"/>
    <w:rsid w:val="008D715A"/>
    <w:rsid w:val="008E3C6C"/>
    <w:rsid w:val="008E4F29"/>
    <w:rsid w:val="008F11E9"/>
    <w:rsid w:val="009309DD"/>
    <w:rsid w:val="00931E99"/>
    <w:rsid w:val="009421DE"/>
    <w:rsid w:val="009660D0"/>
    <w:rsid w:val="0097423D"/>
    <w:rsid w:val="00983C21"/>
    <w:rsid w:val="009C329F"/>
    <w:rsid w:val="009D5608"/>
    <w:rsid w:val="00A32365"/>
    <w:rsid w:val="00A46759"/>
    <w:rsid w:val="00A50D80"/>
    <w:rsid w:val="00A61B7F"/>
    <w:rsid w:val="00A9629F"/>
    <w:rsid w:val="00AD72C4"/>
    <w:rsid w:val="00AE0566"/>
    <w:rsid w:val="00AF6149"/>
    <w:rsid w:val="00B15D97"/>
    <w:rsid w:val="00B16F08"/>
    <w:rsid w:val="00B2545C"/>
    <w:rsid w:val="00B5017F"/>
    <w:rsid w:val="00B53C6B"/>
    <w:rsid w:val="00B95170"/>
    <w:rsid w:val="00BC5D09"/>
    <w:rsid w:val="00BD4ED3"/>
    <w:rsid w:val="00BE41AB"/>
    <w:rsid w:val="00C1460D"/>
    <w:rsid w:val="00C424C9"/>
    <w:rsid w:val="00C575E9"/>
    <w:rsid w:val="00D10284"/>
    <w:rsid w:val="00D16828"/>
    <w:rsid w:val="00D171B1"/>
    <w:rsid w:val="00D302F2"/>
    <w:rsid w:val="00D44015"/>
    <w:rsid w:val="00D7618F"/>
    <w:rsid w:val="00DA49A3"/>
    <w:rsid w:val="00DC4D06"/>
    <w:rsid w:val="00DD57F2"/>
    <w:rsid w:val="00DD7141"/>
    <w:rsid w:val="00E30C25"/>
    <w:rsid w:val="00E43AA9"/>
    <w:rsid w:val="00E658A4"/>
    <w:rsid w:val="00EB5ED8"/>
    <w:rsid w:val="00ED05A2"/>
    <w:rsid w:val="00F03169"/>
    <w:rsid w:val="00F12F5C"/>
    <w:rsid w:val="00F34242"/>
    <w:rsid w:val="00F44E20"/>
    <w:rsid w:val="00F4665A"/>
    <w:rsid w:val="00F929CC"/>
    <w:rsid w:val="00F9739D"/>
    <w:rsid w:val="00FA1E97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D1BE1-A0AB-4553-878A-D7553A4F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9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Schools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Paternostro</dc:creator>
  <cp:keywords/>
  <dc:description/>
  <cp:lastModifiedBy>Meg Wright</cp:lastModifiedBy>
  <cp:revision>2</cp:revision>
  <cp:lastPrinted>2021-02-16T16:51:00Z</cp:lastPrinted>
  <dcterms:created xsi:type="dcterms:W3CDTF">2021-05-17T16:06:00Z</dcterms:created>
  <dcterms:modified xsi:type="dcterms:W3CDTF">2021-05-17T16:06:00Z</dcterms:modified>
</cp:coreProperties>
</file>